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5DEBD953" w:rsidR="008C1A96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3A55B4FD">
                <wp:simplePos x="0" y="0"/>
                <wp:positionH relativeFrom="column">
                  <wp:posOffset>285750</wp:posOffset>
                </wp:positionH>
                <wp:positionV relativeFrom="paragraph">
                  <wp:posOffset>192718</wp:posOffset>
                </wp:positionV>
                <wp:extent cx="3874135" cy="55753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DAABC7" w14:textId="77777777" w:rsidR="00E87FCF" w:rsidRPr="00E87FCF" w:rsidRDefault="00E87FCF" w:rsidP="00E87FCF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78"/>
                                <w:szCs w:val="78"/>
                              </w:rPr>
                            </w:pPr>
                            <w:r w:rsidRPr="00E87FC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78"/>
                                <w:szCs w:val="78"/>
                              </w:rPr>
                              <w:t xml:space="preserve">GYÉMÁNT </w:t>
                            </w:r>
                          </w:p>
                          <w:p w14:paraId="796146F8" w14:textId="1AF0B19E" w:rsidR="00EB376C" w:rsidRPr="00E87FCF" w:rsidRDefault="00EB376C" w:rsidP="00E7125A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78"/>
                                <w:szCs w:val="78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F5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5pt;margin-top:15.15pt;width:305.05pt;height:43.9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" filled="f" stroked="f">
                <v:textbox>
                  <w:txbxContent>
                    <w:p w14:paraId="1EDAABC7" w14:textId="77777777" w:rsidR="00E87FCF" w:rsidRPr="00E87FCF" w:rsidRDefault="00E87FCF" w:rsidP="00E87FCF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78"/>
                          <w:szCs w:val="78"/>
                        </w:rPr>
                      </w:pPr>
                      <w:r w:rsidRPr="00E87FC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78"/>
                          <w:szCs w:val="78"/>
                        </w:rPr>
                        <w:t xml:space="preserve">GYÉMÁNT </w:t>
                      </w:r>
                    </w:p>
                    <w:p w14:paraId="796146F8" w14:textId="1AF0B19E" w:rsidR="00EB376C" w:rsidRPr="00E87FCF" w:rsidRDefault="00EB376C" w:rsidP="00E7125A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78"/>
                          <w:szCs w:val="7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09694DBE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3D38A938" w:rsidR="008C1A96" w:rsidRDefault="008C1A96" w:rsidP="00DE6608">
      <w:pPr>
        <w:rPr>
          <w:sz w:val="20"/>
          <w:szCs w:val="20"/>
        </w:rPr>
      </w:pPr>
    </w:p>
    <w:p w14:paraId="5249E619" w14:textId="3BFD3E29" w:rsidR="008C1A96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EDAEC47" wp14:editId="67F84436">
                <wp:simplePos x="0" y="0"/>
                <wp:positionH relativeFrom="column">
                  <wp:posOffset>285750</wp:posOffset>
                </wp:positionH>
                <wp:positionV relativeFrom="paragraph">
                  <wp:posOffset>112073</wp:posOffset>
                </wp:positionV>
                <wp:extent cx="3874135" cy="640080"/>
                <wp:effectExtent l="0" t="0" r="0" b="0"/>
                <wp:wrapSquare wrapText="bothSides"/>
                <wp:docPr id="2081478039" name="Text Box 2081478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640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EFECC" w14:textId="77777777" w:rsidR="00E87FCF" w:rsidRPr="00E87FCF" w:rsidRDefault="00E87FCF" w:rsidP="00E87FCF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E87F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FOKOZAT</w:t>
                            </w:r>
                          </w:p>
                          <w:p w14:paraId="2CF3FA16" w14:textId="28901C00" w:rsidR="00E7125A" w:rsidRPr="00E87FCF" w:rsidRDefault="00E7125A" w:rsidP="00E7125A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EC47" id="Text Box 2081478039" o:spid="_x0000_s1027" type="#_x0000_t202" style="position:absolute;margin-left:22.5pt;margin-top:8.8pt;width:305.05pt;height:50.4pt;z-index:25167564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" filled="f" stroked="f">
                <v:textbox>
                  <w:txbxContent>
                    <w:p w14:paraId="3B8EFECC" w14:textId="77777777" w:rsidR="00E87FCF" w:rsidRPr="00E87FCF" w:rsidRDefault="00E87FCF" w:rsidP="00E87FCF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E87FCF">
                        <w:rPr>
                          <w:rFonts w:ascii="Arial" w:hAnsi="Arial" w:cs="Arial"/>
                          <w:b/>
                          <w:color w:val="000000" w:themeColor="text1"/>
                          <w:sz w:val="80"/>
                          <w:szCs w:val="80"/>
                        </w:rPr>
                        <w:t>FOKOZAT</w:t>
                      </w:r>
                    </w:p>
                    <w:p w14:paraId="2CF3FA16" w14:textId="28901C00" w:rsidR="00E7125A" w:rsidRPr="00E87FCF" w:rsidRDefault="00E7125A" w:rsidP="00E7125A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2D71FC61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469A8F5C" w:rsidR="008C1A96" w:rsidRDefault="008C1A96" w:rsidP="00DE6608">
      <w:pPr>
        <w:rPr>
          <w:sz w:val="20"/>
          <w:szCs w:val="20"/>
        </w:rPr>
      </w:pPr>
    </w:p>
    <w:p w14:paraId="3BB0676B" w14:textId="327A8E78" w:rsidR="00FC070D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42378601">
                <wp:simplePos x="0" y="0"/>
                <wp:positionH relativeFrom="column">
                  <wp:posOffset>747395</wp:posOffset>
                </wp:positionH>
                <wp:positionV relativeFrom="paragraph">
                  <wp:posOffset>111125</wp:posOffset>
                </wp:positionV>
                <wp:extent cx="440817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81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AF5D4" w14:textId="77777777" w:rsidR="00E87FCF" w:rsidRPr="00E87FCF" w:rsidRDefault="00E87FCF" w:rsidP="00E87FC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</w:pPr>
                            <w:r w:rsidRPr="00E87FCF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 xml:space="preserve">RENDKÍVÜL BÜSZKÉK VAGYUNK RÁ, HOGY  KÓRHÁZUNK ELNYERTE A 2024-AS ESO ANGELS DÍJ </w:t>
                            </w:r>
                            <w:r w:rsidRPr="00E87FCF"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38"/>
                                <w:szCs w:val="38"/>
                              </w:rPr>
                              <w:t>GYÉMÁNT FOKOZATÁT</w:t>
                            </w:r>
                            <w:r w:rsidRPr="00E87FCF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>.</w:t>
                            </w:r>
                          </w:p>
                          <w:p w14:paraId="53361100" w14:textId="649B23D8" w:rsidR="008C1A96" w:rsidRPr="00E7125A" w:rsidRDefault="008C1A96" w:rsidP="00E7125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_x0000_s1028" type="#_x0000_t202" style="position:absolute;margin-left:58.85pt;margin-top:8.75pt;width:347.1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" filled="f" stroked="f">
                <v:textbox style="mso-fit-shape-to-text:t">
                  <w:txbxContent>
                    <w:p w14:paraId="2EBAF5D4" w14:textId="77777777" w:rsidR="00E87FCF" w:rsidRPr="00E87FCF" w:rsidRDefault="00E87FCF" w:rsidP="00E87FCF">
                      <w:pPr>
                        <w:spacing w:after="0" w:line="240" w:lineRule="auto"/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</w:pPr>
                      <w:r w:rsidRPr="00E87FCF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 xml:space="preserve">RENDKÍVÜL BÜSZKÉK VAGYUNK RÁ, HOGY  KÓRHÁZUNK ELNYERTE A 2024-AS ESO ANGELS DÍJ </w:t>
                      </w:r>
                      <w:r w:rsidRPr="00E87FCF">
                        <w:rPr>
                          <w:rFonts w:ascii="Arial" w:hAnsi="Arial" w:cs="Arial"/>
                          <w:b/>
                          <w:bCs/>
                          <w:color w:val="005B79"/>
                          <w:sz w:val="38"/>
                          <w:szCs w:val="38"/>
                        </w:rPr>
                        <w:t>GYÉMÁNT FOKOZATÁT</w:t>
                      </w:r>
                      <w:r w:rsidRPr="00E87FCF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>.</w:t>
                      </w:r>
                    </w:p>
                    <w:p w14:paraId="53361100" w14:textId="649B23D8" w:rsidR="008C1A96" w:rsidRPr="00E7125A" w:rsidRDefault="008C1A96" w:rsidP="00E7125A">
                      <w:pPr>
                        <w:spacing w:after="0" w:line="240" w:lineRule="auto"/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02809EE5" w:rsidR="00FC070D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40AC8E80">
                <wp:simplePos x="0" y="0"/>
                <wp:positionH relativeFrom="column">
                  <wp:posOffset>747395</wp:posOffset>
                </wp:positionH>
                <wp:positionV relativeFrom="paragraph">
                  <wp:posOffset>244475</wp:posOffset>
                </wp:positionV>
                <wp:extent cx="4093845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38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FE076" w14:textId="77777777" w:rsidR="00E87FCF" w:rsidRPr="00E87FCF" w:rsidRDefault="00E87FCF" w:rsidP="00E87FCF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</w:pPr>
                            <w:r w:rsidRPr="00E87FC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6"/>
                              </w:rPr>
                              <w:t xml:space="preserve">Az Angels Kezdeményezés egy globális stroke centrum közösséget épít, és minden nap azért dolgozik, hogy növelje azon stroke betegek számát, akiket stroke centrumban kezelnek, és hogy optimalizálja a ellátás minőségét minden stroke beteg számára. Minden 30. percben meghal vagy végleg fogyatékossá válik egy stroke beteg, aki megmenthető lett volna, ha a megfelelő kórházban kezelték volna, és mi pozitív változást szeretnénk elérni. </w:t>
                            </w:r>
                          </w:p>
                          <w:p w14:paraId="01C8530E" w14:textId="77777777" w:rsidR="00E87FCF" w:rsidRPr="00E87FCF" w:rsidRDefault="00E87FCF" w:rsidP="00E87FCF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Cs w:val="18"/>
                              </w:rPr>
                            </w:pPr>
                          </w:p>
                          <w:p w14:paraId="1812F29E" w14:textId="0972F73F" w:rsidR="008C1A96" w:rsidRPr="00E7125A" w:rsidRDefault="00E87FCF" w:rsidP="00E87FCF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</w:pPr>
                            <w:r w:rsidRPr="00E87FCF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</w:rPr>
                              <w:t>Az ESO Angels Díjak elismerik a kiemelkedően teljesítő stroke centrumokat, akik következetesen gyűjtik az adatokat, és így segítik a kutatást, hogy mely területeket kell fejleszteni a stroke betegek ellátásának javítása érdekében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85pt;margin-top:19.25pt;width:322.3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" filled="f" stroked="f">
                <v:textbox style="mso-fit-shape-to-text:t">
                  <w:txbxContent>
                    <w:p w14:paraId="4D9FE076" w14:textId="77777777" w:rsidR="00E87FCF" w:rsidRPr="00E87FCF" w:rsidRDefault="00E87FCF" w:rsidP="00E87FCF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</w:pPr>
                      <w:r w:rsidRPr="00E87FCF">
                        <w:rPr>
                          <w:rFonts w:ascii="Arial" w:hAnsi="Arial" w:cs="Arial"/>
                          <w:color w:val="898B8E"/>
                          <w:sz w:val="22"/>
                          <w:szCs w:val="16"/>
                        </w:rPr>
                        <w:t xml:space="preserve">Az Angels Kezdeményezés egy globális stroke centrum közösséget épít, és minden nap azért dolgozik, hogy növelje azon stroke betegek számát, akiket stroke centrumban kezelnek, és hogy optimalizálja a ellátás minőségét minden stroke beteg számára. Minden 30. percben meghal vagy végleg fogyatékossá válik egy stroke beteg, aki megmenthető lett volna, ha a megfelelő kórházban kezelték volna, és mi pozitív változást szeretnénk elérni. </w:t>
                      </w:r>
                    </w:p>
                    <w:p w14:paraId="01C8530E" w14:textId="77777777" w:rsidR="00E87FCF" w:rsidRPr="00E87FCF" w:rsidRDefault="00E87FCF" w:rsidP="00E87FCF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Cs w:val="18"/>
                        </w:rPr>
                      </w:pPr>
                    </w:p>
                    <w:p w14:paraId="1812F29E" w14:textId="0972F73F" w:rsidR="008C1A96" w:rsidRPr="00E7125A" w:rsidRDefault="00E87FCF" w:rsidP="00E87FCF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</w:pPr>
                      <w:r w:rsidRPr="00E87FCF"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</w:rPr>
                        <w:t>Az ESO Angels Díjak elismerik a kiemelkedően teljesítő stroke centrumokat, akik következetesen gyűjtik az adatokat, és így segítik a kutatást, hogy mely területeket kell fejleszteni a stroke betegek ellátásának javítása érdekében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69F8A28B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54255F6E" w:rsidR="00FC070D" w:rsidRDefault="00FC070D" w:rsidP="00DE6608">
      <w:pPr>
        <w:rPr>
          <w:sz w:val="20"/>
          <w:szCs w:val="20"/>
        </w:rPr>
      </w:pPr>
    </w:p>
    <w:p w14:paraId="5D3E51D0" w14:textId="689302EB" w:rsidR="00FC070D" w:rsidRDefault="00FC070D" w:rsidP="00DE6608">
      <w:pPr>
        <w:rPr>
          <w:sz w:val="20"/>
          <w:szCs w:val="20"/>
        </w:rPr>
      </w:pPr>
    </w:p>
    <w:p w14:paraId="2A8CBFD7" w14:textId="1C147693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4370C8F2">
                <wp:simplePos x="0" y="0"/>
                <wp:positionH relativeFrom="column">
                  <wp:posOffset>751840</wp:posOffset>
                </wp:positionH>
                <wp:positionV relativeFrom="paragraph">
                  <wp:posOffset>200025</wp:posOffset>
                </wp:positionV>
                <wp:extent cx="3874135" cy="37465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6B3D15EC" w:rsidR="008C1A96" w:rsidRPr="00E7125A" w:rsidRDefault="00E87FCF" w:rsidP="00E87FCF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</w:pPr>
                            <w:r w:rsidRPr="00E87FCF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Velünk együtt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2pt;margin-top:15.75pt;width:305.05pt;height:2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" filled="f" stroked="f">
                <v:textbox>
                  <w:txbxContent>
                    <w:p w14:paraId="649BA080" w14:textId="6B3D15EC" w:rsidR="008C1A96" w:rsidRPr="00E7125A" w:rsidRDefault="00E87FCF" w:rsidP="00E87FCF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</w:pPr>
                      <w:r w:rsidRPr="00E87FCF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Velünk együtt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8D3140" w14:textId="38CACE76" w:rsidR="00FC070D" w:rsidRDefault="00E87FCF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0ED49FBF">
            <wp:simplePos x="0" y="0"/>
            <wp:positionH relativeFrom="margin">
              <wp:posOffset>1341471</wp:posOffset>
            </wp:positionH>
            <wp:positionV relativeFrom="paragraph">
              <wp:posOffset>179070</wp:posOffset>
            </wp:positionV>
            <wp:extent cx="3442970" cy="84074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297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C01F2B" w14:textId="580595B0" w:rsidR="00FC070D" w:rsidRDefault="00FC070D" w:rsidP="00DE6608">
      <w:pPr>
        <w:rPr>
          <w:sz w:val="20"/>
          <w:szCs w:val="20"/>
        </w:rPr>
      </w:pPr>
    </w:p>
    <w:p w14:paraId="3229B721" w14:textId="5EC5879B" w:rsidR="00FC070D" w:rsidRDefault="00FC070D" w:rsidP="00DE6608">
      <w:pPr>
        <w:rPr>
          <w:sz w:val="20"/>
          <w:szCs w:val="20"/>
        </w:rPr>
      </w:pP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76051CA1" w:rsidR="00E14C75" w:rsidRPr="00DE6608" w:rsidRDefault="00E87FCF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7C958322">
            <wp:simplePos x="0" y="0"/>
            <wp:positionH relativeFrom="margin">
              <wp:posOffset>5278755</wp:posOffset>
            </wp:positionH>
            <wp:positionV relativeFrom="page">
              <wp:posOffset>9430385</wp:posOffset>
            </wp:positionV>
            <wp:extent cx="1670685" cy="839470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3D285682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C0296"/>
    <w:rsid w:val="00367356"/>
    <w:rsid w:val="004778DD"/>
    <w:rsid w:val="00492E16"/>
    <w:rsid w:val="005C63F2"/>
    <w:rsid w:val="00841649"/>
    <w:rsid w:val="00893B6F"/>
    <w:rsid w:val="008C1A96"/>
    <w:rsid w:val="00973F74"/>
    <w:rsid w:val="00A0142B"/>
    <w:rsid w:val="00A15BA5"/>
    <w:rsid w:val="00D51976"/>
    <w:rsid w:val="00DC2BF0"/>
    <w:rsid w:val="00DE6608"/>
    <w:rsid w:val="00E14C75"/>
    <w:rsid w:val="00E7125A"/>
    <w:rsid w:val="00E87FCF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2023-11-15T13:37:00Z</dcterms:created>
  <dcterms:modified xsi:type="dcterms:W3CDTF">2023-11-15T13:37:00Z</dcterms:modified>
</cp:coreProperties>
</file>